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8D" w:rsidRDefault="0004698D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59026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9026C">
        <w:rPr>
          <w:rFonts w:ascii="標楷體" w:eastAsia="標楷體" w:hAnsi="標楷體" w:hint="eastAsia"/>
          <w:b/>
          <w:sz w:val="28"/>
          <w:szCs w:val="28"/>
        </w:rPr>
        <w:t>中市大安區戶政事務所</w:t>
      </w:r>
      <w:r w:rsidR="003E070B">
        <w:rPr>
          <w:rFonts w:ascii="標楷體" w:eastAsia="標楷體" w:hAnsi="標楷體" w:hint="eastAsia"/>
          <w:b/>
          <w:sz w:val="28"/>
          <w:szCs w:val="28"/>
        </w:rPr>
        <w:t>『禁止</w:t>
      </w:r>
      <w:r>
        <w:rPr>
          <w:rFonts w:ascii="標楷體" w:eastAsia="標楷體" w:hAnsi="標楷體" w:hint="eastAsia"/>
          <w:b/>
          <w:sz w:val="28"/>
          <w:szCs w:val="28"/>
        </w:rPr>
        <w:t>性騷擾』聲明啟事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="0059026C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59026C">
        <w:rPr>
          <w:rFonts w:ascii="標楷體" w:eastAsia="標楷體" w:hAnsi="標楷體" w:hint="eastAsia"/>
          <w:b/>
          <w:sz w:val="28"/>
          <w:szCs w:val="28"/>
        </w:rPr>
        <w:t>中市大安區戶政事務所</w:t>
      </w:r>
      <w:r w:rsidR="00C4500F">
        <w:rPr>
          <w:rFonts w:ascii="標楷體" w:eastAsia="標楷體" w:hAnsi="標楷體" w:hint="eastAsia"/>
        </w:rPr>
        <w:t>(以下簡稱本單位)</w:t>
      </w:r>
      <w:r w:rsidR="009A4D89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性</w:t>
      </w:r>
      <w:r w:rsidR="009A4D89">
        <w:rPr>
          <w:rFonts w:ascii="標楷體" w:eastAsia="標楷體" w:hAnsi="標楷體" w:hint="eastAsia"/>
        </w:rPr>
        <w:t>別工作平等法第</w:t>
      </w:r>
      <w:r w:rsidR="00487B11">
        <w:rPr>
          <w:rFonts w:ascii="標楷體" w:eastAsia="標楷體" w:hAnsi="標楷體" w:hint="eastAsia"/>
        </w:rPr>
        <w:t>13</w:t>
      </w:r>
      <w:r w:rsidR="009A4D89">
        <w:rPr>
          <w:rFonts w:ascii="標楷體" w:eastAsia="標楷體" w:hAnsi="標楷體" w:hint="eastAsia"/>
        </w:rPr>
        <w:t>條、性騷擾</w:t>
      </w:r>
      <w:r>
        <w:rPr>
          <w:rFonts w:ascii="標楷體" w:eastAsia="標楷體" w:hAnsi="標楷體" w:hint="eastAsia"/>
        </w:rPr>
        <w:t>防治法第</w:t>
      </w:r>
      <w:r w:rsidR="00487B11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條、工作場所性騷擾防治措施申訴及懲戒辦法訂定準則第</w:t>
      </w:r>
      <w:r w:rsidR="00487B1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條與性騷擾防治準則第</w:t>
      </w:r>
      <w:r w:rsidR="00487B11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條，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頒</w:t>
      </w:r>
      <w:proofErr w:type="gramStart"/>
      <w:r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禁止性侵害暨性騷擾之書面聲明。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承諾，保護員工不受性侵害與性騷擾之威脅，建立友善的工作環境，提升主管與員工</w:t>
      </w:r>
      <w:r w:rsidR="00CE045F">
        <w:rPr>
          <w:rFonts w:ascii="標楷體" w:eastAsia="標楷體" w:hAnsi="標楷體" w:hint="eastAsia"/>
        </w:rPr>
        <w:t>性別</w:t>
      </w:r>
      <w:r>
        <w:rPr>
          <w:rFonts w:ascii="標楷體" w:eastAsia="標楷體" w:hAnsi="標楷體" w:hint="eastAsia"/>
        </w:rPr>
        <w:t>平權之觀念，以杜絕性侵害與性騷擾之發生。</w:t>
      </w: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承諾，定期實施防治性侵害及性騷擾之教育訓練，並於員工在職訓練或工作坊中，合理規劃</w:t>
      </w:r>
      <w:r w:rsidR="00CE045F">
        <w:rPr>
          <w:rFonts w:ascii="標楷體" w:eastAsia="標楷體" w:hAnsi="標楷體" w:hint="eastAsia"/>
        </w:rPr>
        <w:t>性別</w:t>
      </w:r>
      <w:r>
        <w:rPr>
          <w:rFonts w:ascii="標楷體" w:eastAsia="標楷體" w:hAnsi="標楷體" w:hint="eastAsia"/>
        </w:rPr>
        <w:t>平權、性侵害及性騷擾防治相關課程，並將相關資訊於工作場所顯著之處公開揭示。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承諾，訂立性侵害暨性騷擾防治措施，如有性侵害、性騷擾或疑似情事發生時，應即檢討、改善防治措施。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承諾，訂定性騷擾申訴及懲戒辦法，設置性騷擾申訴管道，協助遭受性騷擾之員工提出申訴或進行後續法律程序。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承諾，秉持保密、客觀、公正、公平等原則處理性騷擾申訴事件，敏銳覺察當事人間是否有權力不對等之情事，並採取適當的調查措施，以發現真實，避免受害人遭受二度傷害。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禁止對通報性侵害或性騷擾事件、提出性騷擾事件申訴、或協助他人申訴或調查之員工，採取任何之報復行為或不當之差別待遇。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承諾，性侵害或性騷擾行為一經調查屬實，將對行為人為適當之懲處或其他處分，必要時得逕行解雇，並對行為人予以追蹤、考核和監督，以避免再度性騷擾或報復行為之產生。</w:t>
      </w:r>
    </w:p>
    <w:p w:rsidR="0004698D" w:rsidRDefault="0004698D">
      <w:pPr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八、防治性侵害及性騷擾人人有責，</w:t>
      </w:r>
      <w:r w:rsidR="008B5A32">
        <w:rPr>
          <w:rFonts w:ascii="標楷體" w:eastAsia="標楷體" w:hAnsi="標楷體" w:hint="eastAsia"/>
        </w:rPr>
        <w:t>本單位</w:t>
      </w:r>
      <w:r>
        <w:rPr>
          <w:rFonts w:ascii="標楷體" w:eastAsia="標楷體" w:hAnsi="標楷體" w:hint="eastAsia"/>
        </w:rPr>
        <w:t>所有</w:t>
      </w:r>
      <w:proofErr w:type="gramStart"/>
      <w:r>
        <w:rPr>
          <w:rFonts w:ascii="標楷體" w:eastAsia="標楷體" w:hAnsi="標楷體" w:hint="eastAsia"/>
        </w:rPr>
        <w:t>員工均有責任</w:t>
      </w:r>
      <w:proofErr w:type="gramEnd"/>
      <w:r>
        <w:rPr>
          <w:rFonts w:ascii="標楷體" w:eastAsia="標楷體" w:hAnsi="標楷體" w:hint="eastAsia"/>
        </w:rPr>
        <w:t>協助確保一個免於性騷擾之工作環境。</w:t>
      </w: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</w:p>
    <w:p w:rsidR="0004698D" w:rsidRDefault="0004698D">
      <w:pPr>
        <w:ind w:left="360" w:hangingChars="150" w:hanging="360"/>
        <w:jc w:val="both"/>
        <w:rPr>
          <w:rFonts w:ascii="標楷體" w:eastAsia="標楷體" w:hAnsi="標楷體" w:hint="eastAsia"/>
        </w:rPr>
      </w:pPr>
    </w:p>
    <w:p w:rsidR="0004698D" w:rsidRDefault="0004698D">
      <w:pPr>
        <w:jc w:val="both"/>
        <w:rPr>
          <w:rFonts w:ascii="細明體" w:eastAsia="細明體" w:hAnsi="細明體" w:hint="eastAsia"/>
        </w:rPr>
      </w:pPr>
    </w:p>
    <w:p w:rsidR="0004698D" w:rsidRDefault="0004698D">
      <w:pPr>
        <w:spacing w:line="340" w:lineRule="exact"/>
        <w:ind w:left="6438" w:hangingChars="2010" w:hanging="6438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04698D" w:rsidRDefault="0004698D"/>
    <w:sectPr w:rsidR="0004698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38" w:rsidRDefault="004B5638" w:rsidP="009A4D89">
      <w:r>
        <w:separator/>
      </w:r>
    </w:p>
  </w:endnote>
  <w:endnote w:type="continuationSeparator" w:id="0">
    <w:p w:rsidR="004B5638" w:rsidRDefault="004B5638" w:rsidP="009A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38" w:rsidRDefault="004B5638" w:rsidP="009A4D89">
      <w:r>
        <w:separator/>
      </w:r>
    </w:p>
  </w:footnote>
  <w:footnote w:type="continuationSeparator" w:id="0">
    <w:p w:rsidR="004B5638" w:rsidRDefault="004B5638" w:rsidP="009A4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82" w:rsidRDefault="00490282" w:rsidP="00490282">
    <w:pPr>
      <w:pStyle w:val="a3"/>
      <w:jc w:val="right"/>
    </w:pPr>
    <w:r w:rsidRPr="00490282">
      <w:rPr>
        <w:rFonts w:ascii="標楷體" w:eastAsia="標楷體" w:hAnsi="標楷體" w:hint="eastAsia"/>
        <w:sz w:val="40"/>
        <w:szCs w:val="40"/>
      </w:rPr>
      <w:t>附件四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698D"/>
    <w:rsid w:val="0004698D"/>
    <w:rsid w:val="00255D33"/>
    <w:rsid w:val="00327D5E"/>
    <w:rsid w:val="003E070B"/>
    <w:rsid w:val="00487B11"/>
    <w:rsid w:val="00490282"/>
    <w:rsid w:val="004B5638"/>
    <w:rsid w:val="00510CC3"/>
    <w:rsid w:val="0059026C"/>
    <w:rsid w:val="008B5A32"/>
    <w:rsid w:val="009A4D89"/>
    <w:rsid w:val="00A7075A"/>
    <w:rsid w:val="00C4500F"/>
    <w:rsid w:val="00C5230D"/>
    <w:rsid w:val="00CE045F"/>
    <w:rsid w:val="00D0439D"/>
    <w:rsid w:val="00E76D26"/>
    <w:rsid w:val="00FD4B8D"/>
    <w:rsid w:val="00FF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A4D89"/>
  </w:style>
  <w:style w:type="paragraph" w:styleId="a5">
    <w:name w:val="footer"/>
    <w:basedOn w:val="a"/>
    <w:link w:val="a6"/>
    <w:rsid w:val="009A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A4D89"/>
  </w:style>
  <w:style w:type="paragraph" w:styleId="a7">
    <w:name w:val="Balloon Text"/>
    <w:basedOn w:val="a"/>
    <w:link w:val="a8"/>
    <w:rsid w:val="0049028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490282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rsid w:val="00327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dop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範例三  ○○公司/機構/機關/僱用人『禁止性侵害暨性騷擾』聲明啟事</dc:title>
  <dc:creator>s5kuo</dc:creator>
  <cp:lastModifiedBy>Owner</cp:lastModifiedBy>
  <cp:revision>2</cp:revision>
  <cp:lastPrinted>2014-09-25T06:41:00Z</cp:lastPrinted>
  <dcterms:created xsi:type="dcterms:W3CDTF">2014-09-25T08:11:00Z</dcterms:created>
  <dcterms:modified xsi:type="dcterms:W3CDTF">2014-09-25T08:11:00Z</dcterms:modified>
</cp:coreProperties>
</file>